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76E9B" w14:textId="2C40B2AD" w:rsidR="00EA31AF" w:rsidRPr="00430AE4" w:rsidRDefault="00271228" w:rsidP="5EAE24E9">
      <w:pPr>
        <w:jc w:val="center"/>
        <w:rPr>
          <w:rFonts w:asciiTheme="minorHAnsi" w:hAnsiTheme="minorHAnsi" w:cstheme="minorBidi"/>
          <w:caps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8BDDA8" wp14:editId="272A185F">
                <wp:simplePos x="0" y="0"/>
                <wp:positionH relativeFrom="column">
                  <wp:posOffset>-375285</wp:posOffset>
                </wp:positionH>
                <wp:positionV relativeFrom="paragraph">
                  <wp:posOffset>0</wp:posOffset>
                </wp:positionV>
                <wp:extent cx="1290320" cy="337820"/>
                <wp:effectExtent l="0" t="0" r="5080" b="5080"/>
                <wp:wrapThrough wrapText="bothSides">
                  <wp:wrapPolygon edited="0">
                    <wp:start x="0" y="0"/>
                    <wp:lineTo x="0" y="20707"/>
                    <wp:lineTo x="21366" y="20707"/>
                    <wp:lineTo x="21366" y="0"/>
                    <wp:lineTo x="0" y="0"/>
                  </wp:wrapPolygon>
                </wp:wrapThrough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4F46" w14:textId="77777777" w:rsidR="00271228" w:rsidRPr="00CF492B" w:rsidRDefault="00271228" w:rsidP="00EB650F">
                            <w:pPr>
                              <w:jc w:val="center"/>
                              <w:rPr>
                                <w:rFonts w:ascii="Calibri" w:hAnsi="Calibri" w:cs="Calibri"/>
                                <w:color w:val="004C97"/>
                              </w:rPr>
                            </w:pPr>
                            <w:r w:rsidRPr="00CF492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4C97"/>
                                <w:sz w:val="32"/>
                                <w:szCs w:val="32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BDDA8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-29.55pt;margin-top:0;width:101.6pt;height:26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" stroked="f">
                <v:textbox>
                  <w:txbxContent>
                    <w:p w14:paraId="18C34F46" w14:textId="77777777" w:rsidR="00271228" w:rsidRPr="00CF492B" w:rsidRDefault="00271228" w:rsidP="00EB650F">
                      <w:pPr>
                        <w:jc w:val="center"/>
                        <w:rPr>
                          <w:rFonts w:ascii="Calibri" w:hAnsi="Calibri" w:cs="Calibri"/>
                          <w:color w:val="004C97"/>
                        </w:rPr>
                      </w:pPr>
                      <w:r w:rsidRPr="00CF492B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4C97"/>
                          <w:sz w:val="32"/>
                          <w:szCs w:val="32"/>
                        </w:rPr>
                        <w:t>Confidential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66B44" w:rsidRPr="00430AE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0A23859F" wp14:editId="54C49057">
            <wp:simplePos x="0" y="0"/>
            <wp:positionH relativeFrom="margin">
              <wp:align>center</wp:align>
            </wp:positionH>
            <wp:positionV relativeFrom="paragraph">
              <wp:posOffset>-489585</wp:posOffset>
            </wp:positionV>
            <wp:extent cx="3946525" cy="11684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EB2B1" w14:textId="6E728F9B" w:rsidR="00EA31AF" w:rsidRPr="00430AE4" w:rsidRDefault="00EA31AF" w:rsidP="5EAE24E9">
      <w:pPr>
        <w:jc w:val="center"/>
        <w:rPr>
          <w:rFonts w:asciiTheme="minorHAnsi" w:hAnsiTheme="minorHAnsi" w:cstheme="minorBidi"/>
          <w:caps/>
          <w:noProof/>
          <w:sz w:val="22"/>
          <w:szCs w:val="22"/>
        </w:rPr>
      </w:pPr>
    </w:p>
    <w:p w14:paraId="456CB079" w14:textId="4DB8069A" w:rsidR="00EA31AF" w:rsidRPr="00430AE4" w:rsidRDefault="00EA31AF" w:rsidP="5EAE24E9">
      <w:pPr>
        <w:jc w:val="center"/>
        <w:rPr>
          <w:rFonts w:asciiTheme="minorHAnsi" w:hAnsiTheme="minorHAnsi" w:cstheme="minorBidi"/>
          <w:caps/>
          <w:noProof/>
          <w:sz w:val="22"/>
          <w:szCs w:val="22"/>
        </w:rPr>
      </w:pPr>
    </w:p>
    <w:p w14:paraId="1E8D4770" w14:textId="565CF13F" w:rsidR="00EA31AF" w:rsidRPr="00430AE4" w:rsidRDefault="00EA31AF" w:rsidP="5EAE24E9">
      <w:pPr>
        <w:jc w:val="center"/>
        <w:rPr>
          <w:rFonts w:asciiTheme="minorHAnsi" w:hAnsiTheme="minorHAnsi" w:cstheme="minorHAnsi"/>
          <w:caps/>
          <w:noProof/>
          <w:sz w:val="22"/>
          <w:szCs w:val="22"/>
        </w:rPr>
      </w:pPr>
    </w:p>
    <w:p w14:paraId="6A7202A6" w14:textId="713F80E5" w:rsidR="0070391F" w:rsidRPr="00AB2BAC" w:rsidRDefault="0070391F" w:rsidP="00AB2BAC">
      <w:pPr>
        <w:pStyle w:val="Heading3"/>
        <w:spacing w:before="240" w:after="240"/>
        <w:jc w:val="center"/>
        <w:rPr>
          <w:rFonts w:asciiTheme="minorHAnsi" w:hAnsiTheme="minorHAnsi" w:cstheme="minorHAnsi"/>
          <w:b/>
          <w:bCs/>
          <w:color w:val="004C97"/>
          <w:sz w:val="36"/>
          <w:szCs w:val="36"/>
        </w:rPr>
      </w:pPr>
      <w:r w:rsidRPr="00AB2BAC">
        <w:rPr>
          <w:rFonts w:asciiTheme="minorHAnsi" w:hAnsiTheme="minorHAnsi" w:cstheme="minorHAnsi"/>
          <w:b/>
          <w:bCs/>
          <w:color w:val="004C97"/>
          <w:sz w:val="36"/>
          <w:szCs w:val="36"/>
        </w:rPr>
        <w:t>REFERENCE CHECKING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5130"/>
      </w:tblGrid>
      <w:tr w:rsidR="00271228" w:rsidRPr="00271228" w14:paraId="4CEC6EC6" w14:textId="77777777" w:rsidTr="00271228">
        <w:trPr>
          <w:trHeight w:val="20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E82F" w14:textId="043D960E" w:rsidR="00271228" w:rsidRPr="00271228" w:rsidRDefault="00271228" w:rsidP="00EB650F">
            <w:pPr>
              <w:jc w:val="both"/>
              <w:rPr>
                <w:rFonts w:ascii="Calibri" w:eastAsia="Calibri" w:hAnsi="Calibri" w:cs="Calibri"/>
                <w:color w:val="262626"/>
              </w:rPr>
            </w:pPr>
            <w:r w:rsidRPr="00271228">
              <w:rPr>
                <w:rFonts w:ascii="Calibri" w:eastAsia="Calibri" w:hAnsi="Calibri" w:cs="Calibri"/>
                <w:color w:val="262626"/>
              </w:rPr>
              <w:t xml:space="preserve">The information given will be used for the selection process of Mekong River Commission </w:t>
            </w:r>
            <w:r w:rsidR="00EB650F" w:rsidRPr="00EB650F">
              <w:rPr>
                <w:rFonts w:ascii="Calibri" w:eastAsia="Calibri" w:hAnsi="Calibri" w:cs="Calibri"/>
                <w:b/>
                <w:bCs/>
                <w:i/>
                <w:iCs/>
                <w:color w:val="262626"/>
              </w:rPr>
              <w:t>“MRC”</w:t>
            </w:r>
            <w:r w:rsidRPr="00271228">
              <w:rPr>
                <w:rFonts w:ascii="Calibri" w:eastAsia="Calibri" w:hAnsi="Calibri" w:cs="Calibri"/>
                <w:color w:val="262626"/>
              </w:rPr>
              <w:t xml:space="preserve"> only.  Your viewpoint will assist </w:t>
            </w:r>
            <w:r w:rsidR="00EB650F">
              <w:rPr>
                <w:rFonts w:ascii="Calibri" w:eastAsia="Calibri" w:hAnsi="Calibri" w:cs="Calibri"/>
                <w:color w:val="262626"/>
              </w:rPr>
              <w:t>MRC</w:t>
            </w:r>
            <w:r w:rsidRPr="00271228">
              <w:rPr>
                <w:rFonts w:ascii="Calibri" w:eastAsia="Calibri" w:hAnsi="Calibri" w:cs="Calibri"/>
                <w:color w:val="262626"/>
              </w:rPr>
              <w:t xml:space="preserve"> to select the right candidate for </w:t>
            </w:r>
            <w:r w:rsidR="00EB650F">
              <w:rPr>
                <w:rFonts w:ascii="Calibri" w:eastAsia="Calibri" w:hAnsi="Calibri" w:cs="Calibri"/>
                <w:color w:val="262626"/>
              </w:rPr>
              <w:t>its</w:t>
            </w:r>
            <w:r w:rsidRPr="00271228">
              <w:rPr>
                <w:rFonts w:ascii="Calibri" w:eastAsia="Calibri" w:hAnsi="Calibri" w:cs="Calibri"/>
                <w:color w:val="262626"/>
              </w:rPr>
              <w:t xml:space="preserve"> vacancy.  The information will be kept confidential</w:t>
            </w:r>
            <w:r w:rsidR="00EB650F">
              <w:rPr>
                <w:rFonts w:ascii="Calibri" w:eastAsia="Calibri" w:hAnsi="Calibri" w:cs="Calibri"/>
                <w:color w:val="262626"/>
              </w:rPr>
              <w:t xml:space="preserve"> and </w:t>
            </w:r>
            <w:r w:rsidRPr="00271228">
              <w:rPr>
                <w:rFonts w:ascii="Calibri" w:eastAsia="Calibri" w:hAnsi="Calibri" w:cs="Calibri"/>
                <w:color w:val="262626"/>
              </w:rPr>
              <w:t xml:space="preserve">will not be released to any third party without </w:t>
            </w:r>
            <w:r w:rsidR="00EB650F">
              <w:rPr>
                <w:rFonts w:ascii="Calibri" w:eastAsia="Calibri" w:hAnsi="Calibri" w:cs="Calibri"/>
                <w:color w:val="262626"/>
              </w:rPr>
              <w:t>Referee’s</w:t>
            </w:r>
            <w:r w:rsidRPr="00271228">
              <w:rPr>
                <w:rFonts w:ascii="Calibri" w:eastAsia="Calibri" w:hAnsi="Calibri" w:cs="Calibri"/>
                <w:color w:val="262626"/>
              </w:rPr>
              <w:t xml:space="preserve"> </w:t>
            </w:r>
            <w:r w:rsidR="00EB650F">
              <w:rPr>
                <w:rFonts w:ascii="Calibri" w:eastAsia="Calibri" w:hAnsi="Calibri" w:cs="Calibri"/>
                <w:color w:val="262626"/>
              </w:rPr>
              <w:t xml:space="preserve">prior </w:t>
            </w:r>
            <w:r w:rsidRPr="00271228">
              <w:rPr>
                <w:rFonts w:ascii="Calibri" w:eastAsia="Calibri" w:hAnsi="Calibri" w:cs="Calibri"/>
                <w:color w:val="262626"/>
              </w:rPr>
              <w:t>consent</w:t>
            </w:r>
            <w:r w:rsidR="00EB650F">
              <w:rPr>
                <w:rFonts w:ascii="Calibri" w:eastAsia="Calibri" w:hAnsi="Calibri" w:cs="Calibri"/>
                <w:color w:val="262626"/>
              </w:rPr>
              <w:t>.</w:t>
            </w:r>
          </w:p>
          <w:p w14:paraId="4E9F3621" w14:textId="7B59589F" w:rsidR="00271228" w:rsidRPr="00271228" w:rsidRDefault="00C8174F" w:rsidP="00EB650F">
            <w:pPr>
              <w:jc w:val="both"/>
              <w:rPr>
                <w:rFonts w:ascii="Calibri" w:eastAsia="Calibri" w:hAnsi="Calibri" w:cs="Calibri"/>
                <w:b/>
                <w:bCs/>
                <w:color w:val="262626"/>
              </w:rPr>
            </w:pPr>
            <w:r>
              <w:rPr>
                <w:rFonts w:ascii="Calibri" w:eastAsia="Calibri" w:hAnsi="Calibri" w:cs="Calibri"/>
                <w:color w:val="262626"/>
              </w:rPr>
              <w:t>The MRC</w:t>
            </w:r>
            <w:r w:rsidR="00271228" w:rsidRPr="00271228">
              <w:rPr>
                <w:rFonts w:ascii="Calibri" w:eastAsia="Calibri" w:hAnsi="Calibri" w:cs="Calibri"/>
                <w:color w:val="262626"/>
              </w:rPr>
              <w:t xml:space="preserve"> appreciate </w:t>
            </w:r>
            <w:r>
              <w:rPr>
                <w:rFonts w:ascii="Calibri" w:eastAsia="Calibri" w:hAnsi="Calibri" w:cs="Calibri"/>
                <w:color w:val="262626"/>
              </w:rPr>
              <w:t>Referee</w:t>
            </w:r>
            <w:r w:rsidR="00271228" w:rsidRPr="00271228">
              <w:rPr>
                <w:rFonts w:ascii="Calibri" w:eastAsia="Calibri" w:hAnsi="Calibri" w:cs="Calibri"/>
                <w:color w:val="262626"/>
              </w:rPr>
              <w:t xml:space="preserve"> times taking to complete this Reference Checking Form. </w:t>
            </w:r>
            <w:r>
              <w:rPr>
                <w:rFonts w:ascii="Calibri" w:eastAsia="Calibri" w:hAnsi="Calibri" w:cs="Calibri"/>
                <w:color w:val="262626"/>
              </w:rPr>
              <w:br/>
            </w:r>
            <w:r w:rsidR="00271228" w:rsidRPr="00271228">
              <w:rPr>
                <w:rFonts w:ascii="Calibri" w:eastAsia="Calibri" w:hAnsi="Calibri" w:cs="Calibri"/>
                <w:b/>
                <w:bCs/>
                <w:color w:val="262626"/>
              </w:rPr>
              <w:t>Thank you!</w:t>
            </w:r>
          </w:p>
        </w:tc>
      </w:tr>
      <w:tr w:rsidR="00271228" w:rsidRPr="00271228" w14:paraId="0CE19A20" w14:textId="77777777" w:rsidTr="00271228">
        <w:trPr>
          <w:trHeight w:val="2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627327" w14:textId="77777777" w:rsidR="00271228" w:rsidRPr="00271228" w:rsidRDefault="00271228" w:rsidP="00C8174F">
            <w:pPr>
              <w:jc w:val="both"/>
              <w:rPr>
                <w:rFonts w:ascii="Calibri" w:eastAsia="Calibri" w:hAnsi="Calibri" w:cs="Calibri"/>
                <w:b/>
                <w:bCs/>
                <w:color w:val="262626"/>
              </w:rPr>
            </w:pPr>
            <w:r w:rsidRPr="00271228">
              <w:rPr>
                <w:rFonts w:ascii="Calibri" w:eastAsia="Calibri" w:hAnsi="Calibri" w:cs="Calibri"/>
                <w:b/>
                <w:bCs/>
                <w:color w:val="262626"/>
              </w:rPr>
              <w:t>Referee Full Name: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E8751C" w14:textId="77777777" w:rsidR="00271228" w:rsidRPr="00271228" w:rsidRDefault="00271228" w:rsidP="00271228">
            <w:pPr>
              <w:rPr>
                <w:rFonts w:ascii="Calibri" w:eastAsia="Calibri" w:hAnsi="Calibri" w:cs="Calibri"/>
                <w:color w:val="262626"/>
              </w:rPr>
            </w:pPr>
          </w:p>
        </w:tc>
      </w:tr>
      <w:tr w:rsidR="00271228" w:rsidRPr="00271228" w14:paraId="6B632824" w14:textId="77777777" w:rsidTr="00271228">
        <w:trPr>
          <w:trHeight w:val="2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8721" w14:textId="77777777" w:rsidR="00271228" w:rsidRPr="00271228" w:rsidRDefault="00271228" w:rsidP="00C8174F">
            <w:pPr>
              <w:jc w:val="both"/>
              <w:rPr>
                <w:rFonts w:ascii="Calibri" w:eastAsia="Calibri" w:hAnsi="Calibri" w:cs="Calibri"/>
                <w:b/>
                <w:bCs/>
                <w:color w:val="262626"/>
              </w:rPr>
            </w:pPr>
            <w:r w:rsidRPr="00271228">
              <w:rPr>
                <w:rFonts w:ascii="Calibri" w:eastAsia="Calibri" w:hAnsi="Calibri" w:cs="Calibri"/>
                <w:b/>
                <w:bCs/>
                <w:color w:val="262626"/>
              </w:rPr>
              <w:t>Position: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E19" w14:textId="77777777" w:rsidR="00271228" w:rsidRPr="00271228" w:rsidRDefault="00271228" w:rsidP="00271228">
            <w:pPr>
              <w:rPr>
                <w:rFonts w:ascii="Calibri" w:eastAsia="Calibri" w:hAnsi="Calibri" w:cs="Calibri"/>
                <w:color w:val="262626"/>
              </w:rPr>
            </w:pPr>
          </w:p>
        </w:tc>
      </w:tr>
      <w:tr w:rsidR="00271228" w:rsidRPr="00271228" w14:paraId="7A30584F" w14:textId="77777777" w:rsidTr="00271228">
        <w:trPr>
          <w:trHeight w:val="2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DCB8" w14:textId="77777777" w:rsidR="00271228" w:rsidRPr="00271228" w:rsidRDefault="00271228" w:rsidP="00C8174F">
            <w:pPr>
              <w:jc w:val="both"/>
              <w:rPr>
                <w:rFonts w:ascii="Calibri" w:eastAsia="Calibri" w:hAnsi="Calibri" w:cs="Calibri"/>
                <w:b/>
                <w:bCs/>
                <w:color w:val="262626"/>
              </w:rPr>
            </w:pPr>
            <w:r w:rsidRPr="00271228">
              <w:rPr>
                <w:rFonts w:ascii="Calibri" w:eastAsia="Calibri" w:hAnsi="Calibri" w:cs="Calibri"/>
                <w:b/>
                <w:bCs/>
                <w:color w:val="262626"/>
              </w:rPr>
              <w:t>Company: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190" w14:textId="77777777" w:rsidR="00271228" w:rsidRPr="00271228" w:rsidRDefault="00271228" w:rsidP="00271228">
            <w:pPr>
              <w:rPr>
                <w:rFonts w:ascii="Calibri" w:eastAsia="Calibri" w:hAnsi="Calibri" w:cs="Calibri"/>
                <w:color w:val="262626"/>
              </w:rPr>
            </w:pPr>
          </w:p>
        </w:tc>
      </w:tr>
      <w:tr w:rsidR="00271228" w:rsidRPr="00271228" w14:paraId="70E04CF2" w14:textId="77777777" w:rsidTr="00271228">
        <w:trPr>
          <w:trHeight w:val="2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B4FA" w14:textId="77777777" w:rsidR="00271228" w:rsidRPr="00271228" w:rsidRDefault="00271228" w:rsidP="00C8174F">
            <w:pPr>
              <w:jc w:val="both"/>
              <w:rPr>
                <w:rFonts w:ascii="Calibri" w:eastAsia="Calibri" w:hAnsi="Calibri" w:cs="Calibri"/>
                <w:b/>
                <w:bCs/>
                <w:color w:val="262626"/>
              </w:rPr>
            </w:pPr>
            <w:r w:rsidRPr="00271228">
              <w:rPr>
                <w:rFonts w:ascii="Calibri" w:eastAsia="Calibri" w:hAnsi="Calibri" w:cs="Calibri"/>
                <w:b/>
                <w:bCs/>
                <w:color w:val="262626"/>
              </w:rPr>
              <w:t>Contact Details Including Email and Telephone Number (WhatsApp, Line, Viber, Mobile):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269" w14:textId="77777777" w:rsidR="00271228" w:rsidRPr="00271228" w:rsidRDefault="00271228" w:rsidP="00271228">
            <w:pPr>
              <w:rPr>
                <w:rFonts w:ascii="Calibri" w:eastAsia="Calibri" w:hAnsi="Calibri" w:cs="Calibri"/>
                <w:color w:val="262626"/>
              </w:rPr>
            </w:pPr>
          </w:p>
        </w:tc>
      </w:tr>
      <w:tr w:rsidR="00271228" w:rsidRPr="00271228" w14:paraId="03D46E7A" w14:textId="77777777" w:rsidTr="00271228">
        <w:trPr>
          <w:trHeight w:val="2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C1D8" w14:textId="63049E5E" w:rsidR="00271228" w:rsidRPr="00C8174F" w:rsidRDefault="00271228" w:rsidP="00C8174F">
            <w:pPr>
              <w:pStyle w:val="ListParagraph"/>
              <w:numPr>
                <w:ilvl w:val="0"/>
                <w:numId w:val="32"/>
              </w:numPr>
              <w:ind w:left="249" w:hanging="270"/>
              <w:jc w:val="both"/>
              <w:rPr>
                <w:rFonts w:ascii="Calibri" w:eastAsia="Calibri" w:hAnsi="Calibri" w:cs="Calibri"/>
                <w:color w:val="262626"/>
              </w:rPr>
            </w:pPr>
            <w:r w:rsidRPr="00C8174F">
              <w:rPr>
                <w:rFonts w:ascii="Calibri" w:eastAsia="Calibri" w:hAnsi="Calibri" w:cs="Calibri"/>
                <w:color w:val="262626"/>
              </w:rPr>
              <w:t>What is your work relationship to the candidate?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64E5" w14:textId="77777777" w:rsidR="00271228" w:rsidRPr="00271228" w:rsidRDefault="00271228" w:rsidP="00271228">
            <w:pPr>
              <w:rPr>
                <w:rFonts w:ascii="Calibri" w:eastAsia="Calibri" w:hAnsi="Calibri" w:cs="Calibri"/>
                <w:color w:val="262626"/>
              </w:rPr>
            </w:pPr>
          </w:p>
        </w:tc>
      </w:tr>
      <w:tr w:rsidR="00271228" w:rsidRPr="00271228" w14:paraId="2748B9F2" w14:textId="77777777" w:rsidTr="00271228">
        <w:trPr>
          <w:trHeight w:val="2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E42A" w14:textId="77777777" w:rsidR="00271228" w:rsidRPr="00C8174F" w:rsidRDefault="00271228" w:rsidP="00C8174F">
            <w:pPr>
              <w:pStyle w:val="ListParagraph"/>
              <w:numPr>
                <w:ilvl w:val="0"/>
                <w:numId w:val="32"/>
              </w:numPr>
              <w:ind w:left="249" w:hanging="270"/>
              <w:jc w:val="both"/>
              <w:rPr>
                <w:rFonts w:ascii="Calibri" w:eastAsia="Calibri" w:hAnsi="Calibri" w:cs="Calibri"/>
                <w:color w:val="262626"/>
              </w:rPr>
            </w:pPr>
            <w:r w:rsidRPr="00C8174F">
              <w:rPr>
                <w:rFonts w:ascii="Calibri" w:eastAsia="Calibri" w:hAnsi="Calibri" w:cs="Calibri"/>
                <w:color w:val="262626"/>
              </w:rPr>
              <w:t>What company/</w:t>
            </w:r>
            <w:proofErr w:type="spellStart"/>
            <w:r w:rsidRPr="00C8174F">
              <w:rPr>
                <w:rFonts w:ascii="Calibri" w:eastAsia="Calibri" w:hAnsi="Calibri" w:cs="Calibri"/>
                <w:color w:val="262626"/>
              </w:rPr>
              <w:t>organisation</w:t>
            </w:r>
            <w:proofErr w:type="spellEnd"/>
            <w:r w:rsidRPr="00C8174F">
              <w:rPr>
                <w:rFonts w:ascii="Calibri" w:eastAsia="Calibri" w:hAnsi="Calibri" w:cs="Calibri"/>
                <w:color w:val="262626"/>
              </w:rPr>
              <w:t xml:space="preserve"> you had worked with the candidate?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C851" w14:textId="77777777" w:rsidR="00271228" w:rsidRPr="00271228" w:rsidRDefault="00271228" w:rsidP="00271228">
            <w:pPr>
              <w:rPr>
                <w:rFonts w:ascii="Calibri" w:eastAsia="Calibri" w:hAnsi="Calibri" w:cs="Calibri"/>
                <w:color w:val="262626"/>
              </w:rPr>
            </w:pPr>
          </w:p>
        </w:tc>
      </w:tr>
      <w:tr w:rsidR="00271228" w:rsidRPr="00271228" w14:paraId="3F4E77C8" w14:textId="77777777" w:rsidTr="00271228">
        <w:trPr>
          <w:trHeight w:val="2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4FC2" w14:textId="77777777" w:rsidR="00271228" w:rsidRPr="00C8174F" w:rsidRDefault="00271228" w:rsidP="00C8174F">
            <w:pPr>
              <w:pStyle w:val="ListParagraph"/>
              <w:numPr>
                <w:ilvl w:val="0"/>
                <w:numId w:val="32"/>
              </w:numPr>
              <w:ind w:left="249" w:hanging="270"/>
              <w:jc w:val="both"/>
              <w:rPr>
                <w:rFonts w:ascii="Calibri" w:eastAsia="Calibri" w:hAnsi="Calibri" w:cs="Calibri"/>
                <w:color w:val="262626"/>
              </w:rPr>
            </w:pPr>
            <w:r w:rsidRPr="00C8174F">
              <w:rPr>
                <w:rFonts w:ascii="Calibri" w:eastAsia="Calibri" w:hAnsi="Calibri" w:cs="Calibri"/>
                <w:color w:val="262626"/>
              </w:rPr>
              <w:t>How long have you known the candidate?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CF5" w14:textId="77777777" w:rsidR="00271228" w:rsidRPr="00271228" w:rsidRDefault="00271228" w:rsidP="00271228">
            <w:pPr>
              <w:rPr>
                <w:rFonts w:ascii="Calibri" w:eastAsia="Calibri" w:hAnsi="Calibri" w:cs="Calibri"/>
                <w:color w:val="262626"/>
              </w:rPr>
            </w:pPr>
          </w:p>
        </w:tc>
      </w:tr>
      <w:tr w:rsidR="00271228" w:rsidRPr="00271228" w14:paraId="0F4BD96D" w14:textId="77777777" w:rsidTr="00271228">
        <w:trPr>
          <w:trHeight w:val="2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1942" w14:textId="77777777" w:rsidR="00271228" w:rsidRPr="00C8174F" w:rsidRDefault="00271228" w:rsidP="00C8174F">
            <w:pPr>
              <w:pStyle w:val="ListParagraph"/>
              <w:numPr>
                <w:ilvl w:val="0"/>
                <w:numId w:val="32"/>
              </w:numPr>
              <w:ind w:left="249" w:hanging="270"/>
              <w:jc w:val="both"/>
              <w:rPr>
                <w:rFonts w:ascii="Calibri" w:eastAsia="Calibri" w:hAnsi="Calibri" w:cs="Calibri"/>
                <w:color w:val="262626"/>
              </w:rPr>
            </w:pPr>
            <w:r w:rsidRPr="00C8174F">
              <w:rPr>
                <w:rFonts w:ascii="Calibri" w:eastAsia="Calibri" w:hAnsi="Calibri" w:cs="Calibri"/>
                <w:color w:val="262626"/>
              </w:rPr>
              <w:t>How long had the candidate worked with you or under your supervision?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DE81" w14:textId="77777777" w:rsidR="00271228" w:rsidRPr="00271228" w:rsidRDefault="00271228" w:rsidP="00271228">
            <w:pPr>
              <w:rPr>
                <w:rFonts w:ascii="Calibri" w:eastAsia="Calibri" w:hAnsi="Calibri" w:cs="Calibri"/>
                <w:color w:val="262626"/>
              </w:rPr>
            </w:pPr>
          </w:p>
        </w:tc>
      </w:tr>
      <w:tr w:rsidR="00271228" w:rsidRPr="00271228" w14:paraId="70F8BFE3" w14:textId="77777777" w:rsidTr="00271228">
        <w:trPr>
          <w:trHeight w:val="2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E6EA" w14:textId="77777777" w:rsidR="00271228" w:rsidRPr="00C8174F" w:rsidRDefault="00271228" w:rsidP="00C8174F">
            <w:pPr>
              <w:pStyle w:val="ListParagraph"/>
              <w:numPr>
                <w:ilvl w:val="0"/>
                <w:numId w:val="32"/>
              </w:numPr>
              <w:ind w:left="249" w:hanging="270"/>
              <w:jc w:val="both"/>
              <w:rPr>
                <w:rFonts w:ascii="Calibri" w:eastAsia="Calibri" w:hAnsi="Calibri" w:cs="Calibri"/>
                <w:color w:val="262626"/>
              </w:rPr>
            </w:pPr>
            <w:r w:rsidRPr="00C8174F">
              <w:rPr>
                <w:rFonts w:ascii="Calibri" w:eastAsia="Calibri" w:hAnsi="Calibri" w:cs="Calibri"/>
                <w:color w:val="262626"/>
              </w:rPr>
              <w:t>What was the candidate position, job responsibilities and dates of employment that candidate was working with you?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8151" w14:textId="77777777" w:rsidR="00271228" w:rsidRPr="00271228" w:rsidRDefault="00271228" w:rsidP="00271228">
            <w:pPr>
              <w:rPr>
                <w:rFonts w:ascii="Calibri" w:eastAsia="Calibri" w:hAnsi="Calibri" w:cs="Calibri"/>
                <w:color w:val="262626"/>
              </w:rPr>
            </w:pPr>
          </w:p>
        </w:tc>
      </w:tr>
      <w:tr w:rsidR="00271228" w:rsidRPr="00271228" w14:paraId="02B2174D" w14:textId="77777777" w:rsidTr="00271228">
        <w:trPr>
          <w:trHeight w:val="2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61E7" w14:textId="77777777" w:rsidR="00271228" w:rsidRPr="00C8174F" w:rsidRDefault="00271228" w:rsidP="00C8174F">
            <w:pPr>
              <w:pStyle w:val="ListParagraph"/>
              <w:numPr>
                <w:ilvl w:val="0"/>
                <w:numId w:val="32"/>
              </w:numPr>
              <w:ind w:left="249" w:hanging="270"/>
              <w:rPr>
                <w:rFonts w:ascii="Calibri" w:eastAsia="Calibri" w:hAnsi="Calibri" w:cs="Calibri"/>
                <w:color w:val="262626"/>
              </w:rPr>
            </w:pPr>
            <w:r w:rsidRPr="00C8174F">
              <w:rPr>
                <w:rFonts w:ascii="Calibri" w:eastAsia="Calibri" w:hAnsi="Calibri" w:cs="Calibri"/>
                <w:color w:val="262626"/>
              </w:rPr>
              <w:t>Why did the candidate leave the position?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86E6" w14:textId="77777777" w:rsidR="00271228" w:rsidRPr="00271228" w:rsidRDefault="00271228" w:rsidP="00271228">
            <w:pPr>
              <w:rPr>
                <w:rFonts w:ascii="Calibri" w:eastAsia="Calibri" w:hAnsi="Calibri" w:cs="Calibri"/>
                <w:color w:val="262626"/>
              </w:rPr>
            </w:pPr>
          </w:p>
        </w:tc>
      </w:tr>
      <w:tr w:rsidR="00271228" w:rsidRPr="00271228" w14:paraId="2F004AF5" w14:textId="77777777" w:rsidTr="00271228">
        <w:trPr>
          <w:trHeight w:val="2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8E1D" w14:textId="77777777" w:rsidR="00271228" w:rsidRPr="00271228" w:rsidRDefault="00271228" w:rsidP="00C8174F">
            <w:pPr>
              <w:pStyle w:val="ListParagraph"/>
              <w:numPr>
                <w:ilvl w:val="0"/>
                <w:numId w:val="32"/>
              </w:numPr>
              <w:ind w:left="249" w:hanging="270"/>
              <w:rPr>
                <w:rFonts w:ascii="Calibri" w:eastAsia="Calibri" w:hAnsi="Calibri" w:cs="Calibri"/>
                <w:color w:val="262626"/>
              </w:rPr>
            </w:pPr>
            <w:r w:rsidRPr="00271228">
              <w:rPr>
                <w:rFonts w:ascii="Calibri" w:eastAsia="Calibri" w:hAnsi="Calibri" w:cs="Calibri"/>
                <w:color w:val="262626"/>
              </w:rPr>
              <w:t>Which of the following will be the strength of the candidate?</w:t>
            </w:r>
          </w:p>
          <w:p w14:paraId="4C3C974C" w14:textId="77777777" w:rsidR="00271228" w:rsidRPr="00271228" w:rsidRDefault="00E27166" w:rsidP="00C8174F">
            <w:pPr>
              <w:ind w:left="249"/>
              <w:rPr>
                <w:rFonts w:ascii="Calibri" w:eastAsia="Calibri" w:hAnsi="Calibri" w:cs="Calibri"/>
                <w:color w:val="262626"/>
              </w:rPr>
            </w:pPr>
            <w:sdt>
              <w:sdtPr>
                <w:rPr>
                  <w:rFonts w:ascii="Calibri" w:eastAsia="Calibri" w:hAnsi="Calibri" w:cs="Calibri"/>
                  <w:bCs/>
                </w:rPr>
                <w:id w:val="-103511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28" w:rsidRPr="00271228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271228" w:rsidRPr="00271228">
              <w:rPr>
                <w:rFonts w:ascii="Calibri" w:eastAsia="Calibri" w:hAnsi="Calibri" w:cs="Calibri"/>
                <w:bCs/>
              </w:rPr>
              <w:t xml:space="preserve">  </w:t>
            </w:r>
            <w:r w:rsidR="00271228" w:rsidRPr="00271228">
              <w:rPr>
                <w:rFonts w:ascii="Calibri" w:eastAsia="Calibri" w:hAnsi="Calibri" w:cs="Calibri"/>
                <w:color w:val="262626"/>
              </w:rPr>
              <w:t>Honesty</w:t>
            </w:r>
          </w:p>
          <w:p w14:paraId="4B852840" w14:textId="77777777" w:rsidR="00271228" w:rsidRPr="00271228" w:rsidRDefault="00E27166" w:rsidP="00C8174F">
            <w:pPr>
              <w:ind w:left="249"/>
              <w:rPr>
                <w:rFonts w:ascii="Calibri" w:eastAsia="Calibri" w:hAnsi="Calibri" w:cs="Calibri"/>
                <w:color w:val="262626"/>
              </w:rPr>
            </w:pPr>
            <w:sdt>
              <w:sdtPr>
                <w:rPr>
                  <w:rFonts w:ascii="Calibri" w:eastAsia="Calibri" w:hAnsi="Calibri" w:cs="Calibri"/>
                  <w:bCs/>
                </w:rPr>
                <w:id w:val="158903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28" w:rsidRPr="00271228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271228" w:rsidRPr="00271228">
              <w:rPr>
                <w:rFonts w:ascii="Calibri" w:eastAsia="Calibri" w:hAnsi="Calibri" w:cs="Calibri"/>
                <w:bCs/>
              </w:rPr>
              <w:t xml:space="preserve">  </w:t>
            </w:r>
            <w:r w:rsidR="00271228" w:rsidRPr="00271228">
              <w:rPr>
                <w:rFonts w:ascii="Calibri" w:eastAsia="Calibri" w:hAnsi="Calibri" w:cs="Calibri"/>
                <w:color w:val="262626"/>
              </w:rPr>
              <w:t>Integrity</w:t>
            </w:r>
          </w:p>
          <w:p w14:paraId="4E65EE26" w14:textId="77777777" w:rsidR="00271228" w:rsidRPr="00271228" w:rsidRDefault="00E27166" w:rsidP="00C8174F">
            <w:pPr>
              <w:ind w:left="249"/>
              <w:rPr>
                <w:rFonts w:ascii="Calibri" w:eastAsia="Calibri" w:hAnsi="Calibri" w:cs="Calibri"/>
                <w:color w:val="262626"/>
              </w:rPr>
            </w:pPr>
            <w:sdt>
              <w:sdtPr>
                <w:rPr>
                  <w:rFonts w:ascii="Calibri" w:eastAsia="Calibri" w:hAnsi="Calibri" w:cs="Calibri"/>
                  <w:bCs/>
                </w:rPr>
                <w:id w:val="-208976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28" w:rsidRPr="00271228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271228" w:rsidRPr="00271228">
              <w:rPr>
                <w:rFonts w:ascii="Calibri" w:eastAsia="Calibri" w:hAnsi="Calibri" w:cs="Calibri"/>
                <w:bCs/>
              </w:rPr>
              <w:t xml:space="preserve">  </w:t>
            </w:r>
            <w:r w:rsidR="00271228" w:rsidRPr="00271228">
              <w:rPr>
                <w:rFonts w:ascii="Calibri" w:eastAsia="Calibri" w:hAnsi="Calibri" w:cs="Calibri"/>
                <w:color w:val="262626"/>
              </w:rPr>
              <w:t>Accountability</w:t>
            </w:r>
          </w:p>
          <w:p w14:paraId="376E0BE9" w14:textId="77777777" w:rsidR="00271228" w:rsidRPr="00271228" w:rsidRDefault="00E27166" w:rsidP="00C8174F">
            <w:pPr>
              <w:ind w:left="249"/>
              <w:rPr>
                <w:rFonts w:ascii="Calibri" w:eastAsia="Calibri" w:hAnsi="Calibri" w:cs="Calibri"/>
                <w:color w:val="262626"/>
              </w:rPr>
            </w:pPr>
            <w:sdt>
              <w:sdtPr>
                <w:rPr>
                  <w:rFonts w:ascii="Calibri" w:eastAsia="Calibri" w:hAnsi="Calibri" w:cs="Calibri"/>
                  <w:bCs/>
                </w:rPr>
                <w:id w:val="-196973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28" w:rsidRPr="00271228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271228" w:rsidRPr="00271228">
              <w:rPr>
                <w:rFonts w:ascii="Calibri" w:eastAsia="Calibri" w:hAnsi="Calibri" w:cs="Calibri"/>
                <w:bCs/>
              </w:rPr>
              <w:t xml:space="preserve">  </w:t>
            </w:r>
            <w:r w:rsidR="00271228" w:rsidRPr="00271228">
              <w:rPr>
                <w:rFonts w:ascii="Calibri" w:eastAsia="Calibri" w:hAnsi="Calibri" w:cs="Calibri"/>
                <w:color w:val="262626"/>
              </w:rPr>
              <w:t>Professionalism</w:t>
            </w:r>
          </w:p>
          <w:p w14:paraId="13CBB6E6" w14:textId="77777777" w:rsidR="00271228" w:rsidRPr="00271228" w:rsidRDefault="00E27166" w:rsidP="00C8174F">
            <w:pPr>
              <w:ind w:left="249"/>
              <w:rPr>
                <w:rFonts w:ascii="Calibri" w:eastAsia="Calibri" w:hAnsi="Calibri" w:cs="Calibri"/>
                <w:color w:val="262626"/>
              </w:rPr>
            </w:pPr>
            <w:sdt>
              <w:sdtPr>
                <w:rPr>
                  <w:rFonts w:ascii="Calibri" w:eastAsia="Calibri" w:hAnsi="Calibri" w:cs="Calibri"/>
                  <w:bCs/>
                </w:rPr>
                <w:id w:val="95914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28" w:rsidRPr="00271228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271228" w:rsidRPr="00271228">
              <w:rPr>
                <w:rFonts w:ascii="Calibri" w:eastAsia="Calibri" w:hAnsi="Calibri" w:cs="Calibri"/>
                <w:bCs/>
              </w:rPr>
              <w:t xml:space="preserve">  </w:t>
            </w:r>
            <w:r w:rsidR="00271228" w:rsidRPr="00271228">
              <w:rPr>
                <w:rFonts w:ascii="Calibri" w:eastAsia="Calibri" w:hAnsi="Calibri" w:cs="Calibri"/>
                <w:color w:val="262626"/>
              </w:rPr>
              <w:t>Mutual respect</w:t>
            </w:r>
          </w:p>
          <w:p w14:paraId="09345373" w14:textId="77777777" w:rsidR="00271228" w:rsidRPr="00271228" w:rsidRDefault="00E27166" w:rsidP="00C8174F">
            <w:pPr>
              <w:ind w:left="249"/>
              <w:rPr>
                <w:rFonts w:ascii="Calibri" w:eastAsia="Calibri" w:hAnsi="Calibri" w:cs="Calibri"/>
                <w:color w:val="262626"/>
              </w:rPr>
            </w:pPr>
            <w:sdt>
              <w:sdtPr>
                <w:rPr>
                  <w:rFonts w:ascii="Calibri" w:eastAsia="Calibri" w:hAnsi="Calibri" w:cs="Calibri"/>
                  <w:bCs/>
                </w:rPr>
                <w:id w:val="206884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28" w:rsidRPr="00271228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271228" w:rsidRPr="00271228">
              <w:rPr>
                <w:rFonts w:ascii="Calibri" w:eastAsia="Calibri" w:hAnsi="Calibri" w:cs="Calibri"/>
                <w:bCs/>
              </w:rPr>
              <w:t xml:space="preserve">  </w:t>
            </w:r>
            <w:r w:rsidR="00271228" w:rsidRPr="00271228">
              <w:rPr>
                <w:rFonts w:ascii="Calibri" w:eastAsia="Calibri" w:hAnsi="Calibri" w:cs="Calibri"/>
                <w:color w:val="262626"/>
              </w:rPr>
              <w:t>Transparency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179A" w14:textId="77777777" w:rsidR="00271228" w:rsidRPr="00271228" w:rsidRDefault="00271228" w:rsidP="00271228">
            <w:pPr>
              <w:rPr>
                <w:rFonts w:ascii="Calibri" w:eastAsia="Calibri" w:hAnsi="Calibri" w:cs="Calibri"/>
                <w:color w:val="262626"/>
              </w:rPr>
            </w:pPr>
            <w:r w:rsidRPr="00C8174F">
              <w:rPr>
                <w:rFonts w:ascii="Calibri" w:eastAsia="Calibri" w:hAnsi="Calibri" w:cs="Calibri"/>
                <w:b/>
                <w:bCs/>
                <w:color w:val="262626"/>
              </w:rPr>
              <w:t>Please state why</w:t>
            </w:r>
            <w:r w:rsidRPr="00271228">
              <w:rPr>
                <w:rFonts w:ascii="Calibri" w:eastAsia="Calibri" w:hAnsi="Calibri" w:cs="Calibri"/>
                <w:color w:val="262626"/>
              </w:rPr>
              <w:t>:</w:t>
            </w:r>
          </w:p>
        </w:tc>
      </w:tr>
      <w:tr w:rsidR="00271228" w:rsidRPr="00271228" w14:paraId="435BC568" w14:textId="77777777" w:rsidTr="00271228">
        <w:trPr>
          <w:trHeight w:val="2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74F1" w14:textId="33F98A23" w:rsidR="00271228" w:rsidRPr="00271228" w:rsidRDefault="00271228" w:rsidP="00C8174F">
            <w:pPr>
              <w:pStyle w:val="ListParagraph"/>
              <w:numPr>
                <w:ilvl w:val="0"/>
                <w:numId w:val="32"/>
              </w:numPr>
              <w:ind w:left="249" w:hanging="270"/>
              <w:jc w:val="both"/>
              <w:rPr>
                <w:rFonts w:ascii="Calibri" w:eastAsia="Calibri" w:hAnsi="Calibri" w:cs="Calibri"/>
                <w:color w:val="262626"/>
              </w:rPr>
            </w:pPr>
            <w:r w:rsidRPr="00271228">
              <w:rPr>
                <w:rFonts w:ascii="Calibri" w:eastAsia="Calibri" w:hAnsi="Calibri" w:cs="Calibri"/>
                <w:color w:val="262626"/>
              </w:rPr>
              <w:t xml:space="preserve">Did the </w:t>
            </w:r>
            <w:r w:rsidR="00C8174F">
              <w:rPr>
                <w:rFonts w:ascii="Calibri" w:eastAsia="Calibri" w:hAnsi="Calibri" w:cs="Calibri"/>
                <w:color w:val="262626"/>
              </w:rPr>
              <w:t>candidate</w:t>
            </w:r>
            <w:r w:rsidRPr="00271228">
              <w:rPr>
                <w:rFonts w:ascii="Calibri" w:eastAsia="Calibri" w:hAnsi="Calibri" w:cs="Calibri"/>
                <w:color w:val="262626"/>
              </w:rPr>
              <w:t xml:space="preserve"> have any specific fraudulent problem or formal investigation, or any additional similar information that we should be aware of?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685" w14:textId="77777777" w:rsidR="00271228" w:rsidRPr="00271228" w:rsidRDefault="00271228" w:rsidP="00271228">
            <w:pPr>
              <w:rPr>
                <w:rFonts w:ascii="Calibri" w:eastAsia="Calibri" w:hAnsi="Calibri" w:cs="Calibri"/>
                <w:color w:val="262626"/>
              </w:rPr>
            </w:pPr>
          </w:p>
        </w:tc>
      </w:tr>
      <w:tr w:rsidR="00271228" w:rsidRPr="00271228" w14:paraId="61B2C3AA" w14:textId="77777777" w:rsidTr="00271228">
        <w:trPr>
          <w:trHeight w:val="2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FF7F" w14:textId="77777777" w:rsidR="00271228" w:rsidRPr="00271228" w:rsidRDefault="00271228" w:rsidP="00C8174F">
            <w:pPr>
              <w:pStyle w:val="ListParagraph"/>
              <w:numPr>
                <w:ilvl w:val="0"/>
                <w:numId w:val="32"/>
              </w:numPr>
              <w:ind w:left="249" w:hanging="270"/>
              <w:jc w:val="both"/>
              <w:rPr>
                <w:rFonts w:ascii="Calibri" w:eastAsia="Calibri" w:hAnsi="Calibri" w:cs="Calibri"/>
                <w:color w:val="262626"/>
              </w:rPr>
            </w:pPr>
            <w:r w:rsidRPr="00271228">
              <w:rPr>
                <w:rFonts w:ascii="Calibri" w:eastAsia="Calibri" w:hAnsi="Calibri" w:cs="Calibri"/>
                <w:color w:val="262626"/>
              </w:rPr>
              <w:t>Would you re-hire the candidate should a suitable vacancy arise in your company/</w:t>
            </w:r>
            <w:proofErr w:type="spellStart"/>
            <w:r w:rsidRPr="00271228">
              <w:rPr>
                <w:rFonts w:ascii="Calibri" w:eastAsia="Calibri" w:hAnsi="Calibri" w:cs="Calibri"/>
                <w:color w:val="262626"/>
              </w:rPr>
              <w:t>organisation</w:t>
            </w:r>
            <w:proofErr w:type="spellEnd"/>
            <w:r w:rsidRPr="00271228">
              <w:rPr>
                <w:rFonts w:ascii="Calibri" w:eastAsia="Calibri" w:hAnsi="Calibri" w:cs="Calibri"/>
                <w:color w:val="262626"/>
              </w:rPr>
              <w:t>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8760" w14:textId="3A301786" w:rsidR="00271228" w:rsidRPr="00E27166" w:rsidRDefault="00271228" w:rsidP="00271228">
            <w:pPr>
              <w:rPr>
                <w:rFonts w:ascii="Calibri" w:eastAsia="Calibri" w:hAnsi="Calibri" w:cs="Calibri"/>
                <w:b/>
                <w:bCs/>
                <w:color w:val="262626"/>
              </w:rPr>
            </w:pPr>
            <w:proofErr w:type="gramStart"/>
            <w:r w:rsidRPr="00E27166">
              <w:rPr>
                <w:rFonts w:ascii="Calibri" w:eastAsia="Calibri" w:hAnsi="Calibri" w:cs="Calibri"/>
                <w:b/>
                <w:bCs/>
                <w:color w:val="262626"/>
              </w:rPr>
              <w:t>Yes</w:t>
            </w:r>
            <w:proofErr w:type="gramEnd"/>
            <w:r w:rsidR="00E27166" w:rsidRPr="00E27166">
              <w:rPr>
                <w:rFonts w:ascii="Calibri" w:eastAsia="Calibri" w:hAnsi="Calibri" w:cs="Calibri"/>
                <w:b/>
                <w:bCs/>
                <w:color w:val="262626"/>
              </w:rPr>
              <w:t xml:space="preserve"> and W</w:t>
            </w:r>
            <w:r w:rsidRPr="00E27166">
              <w:rPr>
                <w:rFonts w:ascii="Calibri" w:eastAsia="Calibri" w:hAnsi="Calibri" w:cs="Calibri"/>
                <w:b/>
                <w:bCs/>
                <w:color w:val="262626"/>
              </w:rPr>
              <w:t>hy?</w:t>
            </w:r>
          </w:p>
          <w:p w14:paraId="6BC4385A" w14:textId="4BE60E7C" w:rsidR="00271228" w:rsidRPr="00271228" w:rsidRDefault="00271228" w:rsidP="00271228">
            <w:pPr>
              <w:rPr>
                <w:rFonts w:ascii="Calibri" w:eastAsia="Calibri" w:hAnsi="Calibri" w:cs="Calibri"/>
                <w:color w:val="262626"/>
              </w:rPr>
            </w:pPr>
            <w:r w:rsidRPr="00E27166">
              <w:rPr>
                <w:rFonts w:ascii="Calibri" w:eastAsia="Calibri" w:hAnsi="Calibri" w:cs="Calibri"/>
                <w:b/>
                <w:bCs/>
                <w:color w:val="262626"/>
              </w:rPr>
              <w:t>No</w:t>
            </w:r>
            <w:r w:rsidR="00E27166" w:rsidRPr="00E27166">
              <w:rPr>
                <w:rFonts w:ascii="Calibri" w:eastAsia="Calibri" w:hAnsi="Calibri" w:cs="Calibri"/>
                <w:b/>
                <w:bCs/>
                <w:color w:val="262626"/>
              </w:rPr>
              <w:t xml:space="preserve"> and</w:t>
            </w:r>
            <w:r w:rsidRPr="00E27166">
              <w:rPr>
                <w:rFonts w:ascii="Calibri" w:eastAsia="Calibri" w:hAnsi="Calibri" w:cs="Calibri"/>
                <w:b/>
                <w:bCs/>
                <w:color w:val="262626"/>
              </w:rPr>
              <w:t xml:space="preserve"> </w:t>
            </w:r>
            <w:proofErr w:type="gramStart"/>
            <w:r w:rsidR="00E27166" w:rsidRPr="00E27166">
              <w:rPr>
                <w:rFonts w:ascii="Calibri" w:eastAsia="Calibri" w:hAnsi="Calibri" w:cs="Calibri"/>
                <w:b/>
                <w:bCs/>
                <w:color w:val="262626"/>
              </w:rPr>
              <w:t>W</w:t>
            </w:r>
            <w:r w:rsidRPr="00E27166">
              <w:rPr>
                <w:rFonts w:ascii="Calibri" w:eastAsia="Calibri" w:hAnsi="Calibri" w:cs="Calibri"/>
                <w:b/>
                <w:bCs/>
                <w:color w:val="262626"/>
              </w:rPr>
              <w:t>hy</w:t>
            </w:r>
            <w:proofErr w:type="gramEnd"/>
            <w:r w:rsidRPr="00E27166">
              <w:rPr>
                <w:rFonts w:ascii="Calibri" w:eastAsia="Calibri" w:hAnsi="Calibri" w:cs="Calibri"/>
                <w:b/>
                <w:bCs/>
                <w:color w:val="262626"/>
              </w:rPr>
              <w:t>?</w:t>
            </w:r>
          </w:p>
        </w:tc>
      </w:tr>
    </w:tbl>
    <w:p w14:paraId="05945D96" w14:textId="350F7602" w:rsidR="00BD2F31" w:rsidRPr="00BD2F31" w:rsidRDefault="00BD2F31" w:rsidP="00BD2F31">
      <w:pPr>
        <w:spacing w:before="60" w:after="6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BD2F3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Thank you!</w:t>
      </w:r>
    </w:p>
    <w:sectPr w:rsidR="00BD2F31" w:rsidRPr="00BD2F31" w:rsidSect="00EB650F">
      <w:headerReference w:type="default" r:id="rId12"/>
      <w:pgSz w:w="11900" w:h="16840" w:code="9"/>
      <w:pgMar w:top="1008" w:right="1008" w:bottom="1008" w:left="1008" w:header="432" w:footer="5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4A6CA" w14:textId="77777777" w:rsidR="00BE1682" w:rsidRDefault="00BE1682" w:rsidP="0085393A">
      <w:r>
        <w:separator/>
      </w:r>
    </w:p>
  </w:endnote>
  <w:endnote w:type="continuationSeparator" w:id="0">
    <w:p w14:paraId="4B47115F" w14:textId="77777777" w:rsidR="00BE1682" w:rsidRDefault="00BE1682" w:rsidP="0085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647E3" w14:textId="77777777" w:rsidR="00BE1682" w:rsidRDefault="00BE1682" w:rsidP="0085393A">
      <w:r>
        <w:separator/>
      </w:r>
    </w:p>
  </w:footnote>
  <w:footnote w:type="continuationSeparator" w:id="0">
    <w:p w14:paraId="72C4DDA3" w14:textId="77777777" w:rsidR="00BE1682" w:rsidRDefault="00BE1682" w:rsidP="00853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4DD7" w14:textId="194A3892" w:rsidR="001812A9" w:rsidRDefault="001812A9">
    <w:pPr>
      <w:pStyle w:val="Header"/>
    </w:pPr>
  </w:p>
  <w:p w14:paraId="207CA8BF" w14:textId="7F4B6101" w:rsidR="00AB2BAC" w:rsidRPr="002A157A" w:rsidRDefault="00AB2BAC" w:rsidP="00AB2BAC">
    <w:pPr>
      <w:pStyle w:val="Header"/>
      <w:jc w:val="right"/>
      <w:rPr>
        <w:i/>
        <w:color w:val="004C97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4B9B"/>
    <w:multiLevelType w:val="hybridMultilevel"/>
    <w:tmpl w:val="66F6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1E5E"/>
    <w:multiLevelType w:val="hybridMultilevel"/>
    <w:tmpl w:val="CB003DA8"/>
    <w:lvl w:ilvl="0" w:tplc="DF0A08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6F9C"/>
    <w:multiLevelType w:val="singleLevel"/>
    <w:tmpl w:val="CBEC966E"/>
    <w:lvl w:ilvl="0">
      <w:numFmt w:val="bullet"/>
      <w:pStyle w:val="DivisionHeadi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173D06"/>
    <w:multiLevelType w:val="multilevel"/>
    <w:tmpl w:val="DE6A1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D75FB"/>
    <w:multiLevelType w:val="hybridMultilevel"/>
    <w:tmpl w:val="EF82071E"/>
    <w:lvl w:ilvl="0" w:tplc="37A411E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AE5276D"/>
    <w:multiLevelType w:val="hybridMultilevel"/>
    <w:tmpl w:val="24042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84755"/>
    <w:multiLevelType w:val="hybridMultilevel"/>
    <w:tmpl w:val="09DC8B26"/>
    <w:lvl w:ilvl="0" w:tplc="AF5621B4">
      <w:start w:val="1"/>
      <w:numFmt w:val="lowerLetter"/>
      <w:suff w:val="space"/>
      <w:lvlText w:val="%1."/>
      <w:lvlJc w:val="left"/>
      <w:pPr>
        <w:ind w:left="0" w:firstLine="335"/>
      </w:pPr>
      <w:rPr>
        <w:rFonts w:ascii="Calibri" w:eastAsia="Times New Roman" w:hAnsi="Calibri" w:cs="Calibri"/>
      </w:rPr>
    </w:lvl>
    <w:lvl w:ilvl="1" w:tplc="08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7" w15:restartNumberingAfterBreak="0">
    <w:nsid w:val="22943ABD"/>
    <w:multiLevelType w:val="hybridMultilevel"/>
    <w:tmpl w:val="C95EC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54A1"/>
    <w:multiLevelType w:val="multilevel"/>
    <w:tmpl w:val="1694AF20"/>
    <w:lvl w:ilvl="0">
      <w:start w:val="1"/>
      <w:numFmt w:val="upperRoman"/>
      <w:pStyle w:val="StyleHeading112ptCent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pStyle w:val="StyleHeading212pt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pStyle w:val="StyleHeading312ptLeft051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 w15:restartNumberingAfterBreak="0">
    <w:nsid w:val="33C547E0"/>
    <w:multiLevelType w:val="hybridMultilevel"/>
    <w:tmpl w:val="2AA0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17BC5"/>
    <w:multiLevelType w:val="multilevel"/>
    <w:tmpl w:val="4A0865EA"/>
    <w:lvl w:ilvl="0">
      <w:start w:val="1"/>
      <w:numFmt w:val="lowerLetter"/>
      <w:pStyle w:val="JDsub-heading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C5156F"/>
    <w:multiLevelType w:val="hybridMultilevel"/>
    <w:tmpl w:val="51325E80"/>
    <w:lvl w:ilvl="0" w:tplc="46186BAE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B5F21"/>
    <w:multiLevelType w:val="hybridMultilevel"/>
    <w:tmpl w:val="E016425A"/>
    <w:lvl w:ilvl="0" w:tplc="5E6CB7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3299A"/>
    <w:multiLevelType w:val="hybridMultilevel"/>
    <w:tmpl w:val="4CBE8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325D0"/>
    <w:multiLevelType w:val="hybridMultilevel"/>
    <w:tmpl w:val="97A8723C"/>
    <w:lvl w:ilvl="0" w:tplc="3EDE43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10D31"/>
    <w:multiLevelType w:val="hybridMultilevel"/>
    <w:tmpl w:val="805A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B441C"/>
    <w:multiLevelType w:val="hybridMultilevel"/>
    <w:tmpl w:val="5C604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75501"/>
    <w:multiLevelType w:val="hybridMultilevel"/>
    <w:tmpl w:val="24042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359F0"/>
    <w:multiLevelType w:val="hybridMultilevel"/>
    <w:tmpl w:val="EC2E23E0"/>
    <w:lvl w:ilvl="0" w:tplc="6980E0C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F81549"/>
    <w:multiLevelType w:val="hybridMultilevel"/>
    <w:tmpl w:val="2C54EDCC"/>
    <w:lvl w:ilvl="0" w:tplc="CC0C693E">
      <w:start w:val="1"/>
      <w:numFmt w:val="decimal"/>
      <w:pStyle w:val="NumberedPara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0B85A82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 (Headings CS)"/>
      </w:rPr>
    </w:lvl>
    <w:lvl w:ilvl="2" w:tplc="D2F6C8A4">
      <w:start w:val="3"/>
      <w:numFmt w:val="bullet"/>
      <w:lvlText w:val="•"/>
      <w:lvlJc w:val="left"/>
      <w:pPr>
        <w:ind w:left="2700" w:hanging="720"/>
      </w:pPr>
      <w:rPr>
        <w:rFonts w:ascii="Calibri" w:eastAsiaTheme="minorEastAsia" w:hAnsi="Calibri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A7E65"/>
    <w:multiLevelType w:val="hybridMultilevel"/>
    <w:tmpl w:val="9F144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A7D53"/>
    <w:multiLevelType w:val="hybridMultilevel"/>
    <w:tmpl w:val="E8967066"/>
    <w:lvl w:ilvl="0" w:tplc="37A41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90859"/>
    <w:multiLevelType w:val="hybridMultilevel"/>
    <w:tmpl w:val="D4985982"/>
    <w:lvl w:ilvl="0" w:tplc="37A41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82287"/>
    <w:multiLevelType w:val="hybridMultilevel"/>
    <w:tmpl w:val="FCCE0E10"/>
    <w:lvl w:ilvl="0" w:tplc="7D1620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662FD"/>
    <w:multiLevelType w:val="hybridMultilevel"/>
    <w:tmpl w:val="03E4900E"/>
    <w:lvl w:ilvl="0" w:tplc="9E886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331C8"/>
    <w:multiLevelType w:val="hybridMultilevel"/>
    <w:tmpl w:val="57D034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11A7B"/>
    <w:multiLevelType w:val="hybridMultilevel"/>
    <w:tmpl w:val="1AFA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D6925"/>
    <w:multiLevelType w:val="hybridMultilevel"/>
    <w:tmpl w:val="6424419C"/>
    <w:lvl w:ilvl="0" w:tplc="F81613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9784B"/>
    <w:multiLevelType w:val="hybridMultilevel"/>
    <w:tmpl w:val="5808AC66"/>
    <w:lvl w:ilvl="0" w:tplc="3A96F09C">
      <w:numFmt w:val="bullet"/>
      <w:lvlText w:val="-"/>
      <w:lvlJc w:val="left"/>
      <w:pPr>
        <w:ind w:left="2340" w:hanging="36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78DB2B31"/>
    <w:multiLevelType w:val="hybridMultilevel"/>
    <w:tmpl w:val="C12C603E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0" w15:restartNumberingAfterBreak="0">
    <w:nsid w:val="7D0465AE"/>
    <w:multiLevelType w:val="multilevel"/>
    <w:tmpl w:val="088431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E683A46"/>
    <w:multiLevelType w:val="multilevel"/>
    <w:tmpl w:val="221280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294944756">
    <w:abstractNumId w:val="13"/>
  </w:num>
  <w:num w:numId="2" w16cid:durableId="896742780">
    <w:abstractNumId w:val="14"/>
  </w:num>
  <w:num w:numId="3" w16cid:durableId="961963498">
    <w:abstractNumId w:val="24"/>
  </w:num>
  <w:num w:numId="4" w16cid:durableId="1749184090">
    <w:abstractNumId w:val="29"/>
  </w:num>
  <w:num w:numId="5" w16cid:durableId="1112357206">
    <w:abstractNumId w:val="15"/>
  </w:num>
  <w:num w:numId="6" w16cid:durableId="273287367">
    <w:abstractNumId w:val="8"/>
  </w:num>
  <w:num w:numId="7" w16cid:durableId="1215628426">
    <w:abstractNumId w:val="31"/>
  </w:num>
  <w:num w:numId="8" w16cid:durableId="2018312983">
    <w:abstractNumId w:val="30"/>
  </w:num>
  <w:num w:numId="9" w16cid:durableId="1267466275">
    <w:abstractNumId w:val="9"/>
  </w:num>
  <w:num w:numId="10" w16cid:durableId="236676375">
    <w:abstractNumId w:val="27"/>
  </w:num>
  <w:num w:numId="11" w16cid:durableId="1190296147">
    <w:abstractNumId w:val="19"/>
  </w:num>
  <w:num w:numId="12" w16cid:durableId="16027131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5766191">
    <w:abstractNumId w:val="23"/>
  </w:num>
  <w:num w:numId="14" w16cid:durableId="868762574">
    <w:abstractNumId w:val="28"/>
  </w:num>
  <w:num w:numId="15" w16cid:durableId="204222613">
    <w:abstractNumId w:val="7"/>
  </w:num>
  <w:num w:numId="16" w16cid:durableId="1316836214">
    <w:abstractNumId w:val="1"/>
  </w:num>
  <w:num w:numId="17" w16cid:durableId="1310011863">
    <w:abstractNumId w:val="0"/>
  </w:num>
  <w:num w:numId="18" w16cid:durableId="1594434625">
    <w:abstractNumId w:val="17"/>
  </w:num>
  <w:num w:numId="19" w16cid:durableId="783426550">
    <w:abstractNumId w:val="21"/>
  </w:num>
  <w:num w:numId="20" w16cid:durableId="1772316316">
    <w:abstractNumId w:val="5"/>
  </w:num>
  <w:num w:numId="21" w16cid:durableId="521751048">
    <w:abstractNumId w:val="22"/>
  </w:num>
  <w:num w:numId="22" w16cid:durableId="33192806">
    <w:abstractNumId w:val="4"/>
  </w:num>
  <w:num w:numId="23" w16cid:durableId="914238465">
    <w:abstractNumId w:val="11"/>
  </w:num>
  <w:num w:numId="24" w16cid:durableId="230047248">
    <w:abstractNumId w:val="26"/>
  </w:num>
  <w:num w:numId="25" w16cid:durableId="2020424952">
    <w:abstractNumId w:val="16"/>
  </w:num>
  <w:num w:numId="26" w16cid:durableId="1084570006">
    <w:abstractNumId w:val="3"/>
  </w:num>
  <w:num w:numId="27" w16cid:durableId="1841117502">
    <w:abstractNumId w:val="10"/>
  </w:num>
  <w:num w:numId="28" w16cid:durableId="1445609348">
    <w:abstractNumId w:val="12"/>
  </w:num>
  <w:num w:numId="29" w16cid:durableId="281232021">
    <w:abstractNumId w:val="2"/>
  </w:num>
  <w:num w:numId="30" w16cid:durableId="456604719">
    <w:abstractNumId w:val="18"/>
  </w:num>
  <w:num w:numId="31" w16cid:durableId="910774295">
    <w:abstractNumId w:val="6"/>
  </w:num>
  <w:num w:numId="32" w16cid:durableId="17996845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MDA1NrIwsjQwNjZQ0lEKTi0uzszPAykwrAUADKit0CwAAAA="/>
  </w:docVars>
  <w:rsids>
    <w:rsidRoot w:val="0085393A"/>
    <w:rsid w:val="00010295"/>
    <w:rsid w:val="000204B9"/>
    <w:rsid w:val="000259B7"/>
    <w:rsid w:val="000260C9"/>
    <w:rsid w:val="00027C41"/>
    <w:rsid w:val="000359D6"/>
    <w:rsid w:val="00042944"/>
    <w:rsid w:val="00045D3F"/>
    <w:rsid w:val="00047B4B"/>
    <w:rsid w:val="00053A57"/>
    <w:rsid w:val="00057541"/>
    <w:rsid w:val="0006342B"/>
    <w:rsid w:val="00077A96"/>
    <w:rsid w:val="00081A4C"/>
    <w:rsid w:val="00081C32"/>
    <w:rsid w:val="00087D96"/>
    <w:rsid w:val="00096A79"/>
    <w:rsid w:val="000A2343"/>
    <w:rsid w:val="000A2CDF"/>
    <w:rsid w:val="000D61CA"/>
    <w:rsid w:val="000D790C"/>
    <w:rsid w:val="000E2D63"/>
    <w:rsid w:val="000E609D"/>
    <w:rsid w:val="0010145D"/>
    <w:rsid w:val="001055E0"/>
    <w:rsid w:val="00105FC1"/>
    <w:rsid w:val="00114D29"/>
    <w:rsid w:val="001436DB"/>
    <w:rsid w:val="00144C73"/>
    <w:rsid w:val="00146639"/>
    <w:rsid w:val="00150351"/>
    <w:rsid w:val="00157646"/>
    <w:rsid w:val="00161668"/>
    <w:rsid w:val="00163B3F"/>
    <w:rsid w:val="0016599F"/>
    <w:rsid w:val="0016777A"/>
    <w:rsid w:val="001728E7"/>
    <w:rsid w:val="001812A9"/>
    <w:rsid w:val="00184FB1"/>
    <w:rsid w:val="001863D2"/>
    <w:rsid w:val="0019481D"/>
    <w:rsid w:val="001A1BB8"/>
    <w:rsid w:val="001B3506"/>
    <w:rsid w:val="001C4729"/>
    <w:rsid w:val="001D5E96"/>
    <w:rsid w:val="001D6232"/>
    <w:rsid w:val="001D6DF1"/>
    <w:rsid w:val="001F728B"/>
    <w:rsid w:val="0020441E"/>
    <w:rsid w:val="00211A5F"/>
    <w:rsid w:val="00212C5B"/>
    <w:rsid w:val="00215692"/>
    <w:rsid w:val="0022768B"/>
    <w:rsid w:val="00227817"/>
    <w:rsid w:val="00235658"/>
    <w:rsid w:val="00235EAC"/>
    <w:rsid w:val="00236A16"/>
    <w:rsid w:val="00256DBA"/>
    <w:rsid w:val="0026005C"/>
    <w:rsid w:val="002604C6"/>
    <w:rsid w:val="0027087E"/>
    <w:rsid w:val="00271228"/>
    <w:rsid w:val="002A157A"/>
    <w:rsid w:val="002B5B23"/>
    <w:rsid w:val="002B7986"/>
    <w:rsid w:val="002C1E26"/>
    <w:rsid w:val="002D4C6F"/>
    <w:rsid w:val="002D60DA"/>
    <w:rsid w:val="002E21E8"/>
    <w:rsid w:val="002E56CF"/>
    <w:rsid w:val="00325D2F"/>
    <w:rsid w:val="00347F16"/>
    <w:rsid w:val="00375534"/>
    <w:rsid w:val="00375E47"/>
    <w:rsid w:val="0037765C"/>
    <w:rsid w:val="00381D45"/>
    <w:rsid w:val="00384CFD"/>
    <w:rsid w:val="003956CD"/>
    <w:rsid w:val="003C2EF7"/>
    <w:rsid w:val="003C58C5"/>
    <w:rsid w:val="003D467A"/>
    <w:rsid w:val="003E31CC"/>
    <w:rsid w:val="003E6269"/>
    <w:rsid w:val="003F1F37"/>
    <w:rsid w:val="003F48C7"/>
    <w:rsid w:val="00411092"/>
    <w:rsid w:val="00413029"/>
    <w:rsid w:val="004153B6"/>
    <w:rsid w:val="00430AE4"/>
    <w:rsid w:val="004364C2"/>
    <w:rsid w:val="00444637"/>
    <w:rsid w:val="004476B2"/>
    <w:rsid w:val="00451943"/>
    <w:rsid w:val="00453BBC"/>
    <w:rsid w:val="00461FFD"/>
    <w:rsid w:val="00467579"/>
    <w:rsid w:val="0048530A"/>
    <w:rsid w:val="004A12E1"/>
    <w:rsid w:val="004A3BEF"/>
    <w:rsid w:val="004B02B1"/>
    <w:rsid w:val="004B18ED"/>
    <w:rsid w:val="004B553A"/>
    <w:rsid w:val="004B7397"/>
    <w:rsid w:val="004D0C8D"/>
    <w:rsid w:val="004D2098"/>
    <w:rsid w:val="004E3B44"/>
    <w:rsid w:val="004E4615"/>
    <w:rsid w:val="004E4D56"/>
    <w:rsid w:val="00502AB0"/>
    <w:rsid w:val="00523914"/>
    <w:rsid w:val="0054575C"/>
    <w:rsid w:val="00547904"/>
    <w:rsid w:val="00552AF4"/>
    <w:rsid w:val="00557176"/>
    <w:rsid w:val="005640A3"/>
    <w:rsid w:val="00581037"/>
    <w:rsid w:val="00584AC1"/>
    <w:rsid w:val="00587049"/>
    <w:rsid w:val="005B2E1E"/>
    <w:rsid w:val="005B4CD7"/>
    <w:rsid w:val="005B577B"/>
    <w:rsid w:val="005C09AA"/>
    <w:rsid w:val="005C13CE"/>
    <w:rsid w:val="005C1C81"/>
    <w:rsid w:val="005C2BA3"/>
    <w:rsid w:val="005D1C0C"/>
    <w:rsid w:val="005E0AE7"/>
    <w:rsid w:val="005E3F76"/>
    <w:rsid w:val="005F1D74"/>
    <w:rsid w:val="005F7971"/>
    <w:rsid w:val="00604EB6"/>
    <w:rsid w:val="006068A8"/>
    <w:rsid w:val="00610FF5"/>
    <w:rsid w:val="006269FD"/>
    <w:rsid w:val="00642585"/>
    <w:rsid w:val="006442BC"/>
    <w:rsid w:val="00644B53"/>
    <w:rsid w:val="00651640"/>
    <w:rsid w:val="00661D96"/>
    <w:rsid w:val="006630AC"/>
    <w:rsid w:val="0066668E"/>
    <w:rsid w:val="00666BB5"/>
    <w:rsid w:val="006700BB"/>
    <w:rsid w:val="00672578"/>
    <w:rsid w:val="006763AD"/>
    <w:rsid w:val="00677B69"/>
    <w:rsid w:val="00681094"/>
    <w:rsid w:val="00682665"/>
    <w:rsid w:val="0069525A"/>
    <w:rsid w:val="006A20D6"/>
    <w:rsid w:val="006A5065"/>
    <w:rsid w:val="006B05FE"/>
    <w:rsid w:val="006B3A62"/>
    <w:rsid w:val="006C0A09"/>
    <w:rsid w:val="006D048B"/>
    <w:rsid w:val="006D161F"/>
    <w:rsid w:val="006D3314"/>
    <w:rsid w:val="006E4DCF"/>
    <w:rsid w:val="006F2DB0"/>
    <w:rsid w:val="00701089"/>
    <w:rsid w:val="0070391F"/>
    <w:rsid w:val="00710D87"/>
    <w:rsid w:val="00712895"/>
    <w:rsid w:val="00731D58"/>
    <w:rsid w:val="00733343"/>
    <w:rsid w:val="00741832"/>
    <w:rsid w:val="00747EB2"/>
    <w:rsid w:val="00754DBF"/>
    <w:rsid w:val="00755258"/>
    <w:rsid w:val="00757B9B"/>
    <w:rsid w:val="00763B8A"/>
    <w:rsid w:val="00782448"/>
    <w:rsid w:val="007A445F"/>
    <w:rsid w:val="007A5E04"/>
    <w:rsid w:val="007B2703"/>
    <w:rsid w:val="007C0380"/>
    <w:rsid w:val="007C35F5"/>
    <w:rsid w:val="007C4F43"/>
    <w:rsid w:val="007C7351"/>
    <w:rsid w:val="007D0B59"/>
    <w:rsid w:val="007D5CFE"/>
    <w:rsid w:val="007E4DEC"/>
    <w:rsid w:val="007F5E9E"/>
    <w:rsid w:val="00827AFF"/>
    <w:rsid w:val="00834D1B"/>
    <w:rsid w:val="008472EB"/>
    <w:rsid w:val="0085198C"/>
    <w:rsid w:val="0085393A"/>
    <w:rsid w:val="00855081"/>
    <w:rsid w:val="0086463D"/>
    <w:rsid w:val="008677C2"/>
    <w:rsid w:val="00875996"/>
    <w:rsid w:val="008828EB"/>
    <w:rsid w:val="00890D2F"/>
    <w:rsid w:val="00891B9C"/>
    <w:rsid w:val="008A6CBA"/>
    <w:rsid w:val="008B4BEF"/>
    <w:rsid w:val="008C2C90"/>
    <w:rsid w:val="008C43C8"/>
    <w:rsid w:val="008D552D"/>
    <w:rsid w:val="00900AAC"/>
    <w:rsid w:val="0090639C"/>
    <w:rsid w:val="00914468"/>
    <w:rsid w:val="00920AC1"/>
    <w:rsid w:val="00920DCF"/>
    <w:rsid w:val="00923AF6"/>
    <w:rsid w:val="00932E1F"/>
    <w:rsid w:val="0095615A"/>
    <w:rsid w:val="009719D8"/>
    <w:rsid w:val="00977504"/>
    <w:rsid w:val="009B733F"/>
    <w:rsid w:val="009D539F"/>
    <w:rsid w:val="009E2E47"/>
    <w:rsid w:val="009F0844"/>
    <w:rsid w:val="009F2A8B"/>
    <w:rsid w:val="009F3EF5"/>
    <w:rsid w:val="009F4622"/>
    <w:rsid w:val="009F5E1D"/>
    <w:rsid w:val="00A05620"/>
    <w:rsid w:val="00A070F9"/>
    <w:rsid w:val="00A1456D"/>
    <w:rsid w:val="00A34DF2"/>
    <w:rsid w:val="00A43FE5"/>
    <w:rsid w:val="00A64A32"/>
    <w:rsid w:val="00A848D0"/>
    <w:rsid w:val="00A90592"/>
    <w:rsid w:val="00AA3055"/>
    <w:rsid w:val="00AA64B7"/>
    <w:rsid w:val="00AB244B"/>
    <w:rsid w:val="00AB2BAC"/>
    <w:rsid w:val="00AB7AFD"/>
    <w:rsid w:val="00AC38E9"/>
    <w:rsid w:val="00B0235C"/>
    <w:rsid w:val="00B174FE"/>
    <w:rsid w:val="00B20A28"/>
    <w:rsid w:val="00B21AA0"/>
    <w:rsid w:val="00B2532E"/>
    <w:rsid w:val="00B27194"/>
    <w:rsid w:val="00B333BF"/>
    <w:rsid w:val="00B3743B"/>
    <w:rsid w:val="00B42540"/>
    <w:rsid w:val="00B44FDA"/>
    <w:rsid w:val="00B55C88"/>
    <w:rsid w:val="00B573D3"/>
    <w:rsid w:val="00B631D5"/>
    <w:rsid w:val="00B64900"/>
    <w:rsid w:val="00B66B44"/>
    <w:rsid w:val="00B7762E"/>
    <w:rsid w:val="00B832F6"/>
    <w:rsid w:val="00B86C38"/>
    <w:rsid w:val="00B94177"/>
    <w:rsid w:val="00BA18FB"/>
    <w:rsid w:val="00BC7F49"/>
    <w:rsid w:val="00BD2F31"/>
    <w:rsid w:val="00BD3383"/>
    <w:rsid w:val="00BD40A0"/>
    <w:rsid w:val="00BD59CD"/>
    <w:rsid w:val="00BE1682"/>
    <w:rsid w:val="00BF50BD"/>
    <w:rsid w:val="00C02A51"/>
    <w:rsid w:val="00C04D2F"/>
    <w:rsid w:val="00C11D66"/>
    <w:rsid w:val="00C2031F"/>
    <w:rsid w:val="00C253AE"/>
    <w:rsid w:val="00C2654D"/>
    <w:rsid w:val="00C42772"/>
    <w:rsid w:val="00C543B4"/>
    <w:rsid w:val="00C60684"/>
    <w:rsid w:val="00C72C61"/>
    <w:rsid w:val="00C8174F"/>
    <w:rsid w:val="00C8427E"/>
    <w:rsid w:val="00C861D8"/>
    <w:rsid w:val="00C92819"/>
    <w:rsid w:val="00CA3898"/>
    <w:rsid w:val="00CC364C"/>
    <w:rsid w:val="00CE2FC9"/>
    <w:rsid w:val="00CE4BE1"/>
    <w:rsid w:val="00CF07AD"/>
    <w:rsid w:val="00CF492B"/>
    <w:rsid w:val="00CF5740"/>
    <w:rsid w:val="00D13692"/>
    <w:rsid w:val="00D14BDB"/>
    <w:rsid w:val="00D17A84"/>
    <w:rsid w:val="00D25E8A"/>
    <w:rsid w:val="00D373FC"/>
    <w:rsid w:val="00D41FA2"/>
    <w:rsid w:val="00D47346"/>
    <w:rsid w:val="00D706DF"/>
    <w:rsid w:val="00D80E5F"/>
    <w:rsid w:val="00D952EC"/>
    <w:rsid w:val="00DA4C07"/>
    <w:rsid w:val="00DB072C"/>
    <w:rsid w:val="00DD10DF"/>
    <w:rsid w:val="00E0424F"/>
    <w:rsid w:val="00E17485"/>
    <w:rsid w:val="00E27166"/>
    <w:rsid w:val="00E35EBB"/>
    <w:rsid w:val="00E640FA"/>
    <w:rsid w:val="00E67DAF"/>
    <w:rsid w:val="00E736D3"/>
    <w:rsid w:val="00E74455"/>
    <w:rsid w:val="00E9549F"/>
    <w:rsid w:val="00E967B1"/>
    <w:rsid w:val="00EA31AF"/>
    <w:rsid w:val="00EA73A0"/>
    <w:rsid w:val="00EB000F"/>
    <w:rsid w:val="00EB650F"/>
    <w:rsid w:val="00ED049F"/>
    <w:rsid w:val="00ED7B2C"/>
    <w:rsid w:val="00EF4CDC"/>
    <w:rsid w:val="00F04541"/>
    <w:rsid w:val="00F168C5"/>
    <w:rsid w:val="00F17948"/>
    <w:rsid w:val="00F20B95"/>
    <w:rsid w:val="00F34E7C"/>
    <w:rsid w:val="00F4182A"/>
    <w:rsid w:val="00F653D6"/>
    <w:rsid w:val="00F73C22"/>
    <w:rsid w:val="00F81218"/>
    <w:rsid w:val="00F83108"/>
    <w:rsid w:val="00F91590"/>
    <w:rsid w:val="00FA4DCC"/>
    <w:rsid w:val="00FB00F8"/>
    <w:rsid w:val="00FB17A3"/>
    <w:rsid w:val="00FC1B6F"/>
    <w:rsid w:val="00FD2D44"/>
    <w:rsid w:val="00FD7C9C"/>
    <w:rsid w:val="00FE429B"/>
    <w:rsid w:val="00FF5663"/>
    <w:rsid w:val="5EA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2E5B5"/>
  <w15:chartTrackingRefBased/>
  <w15:docId w15:val="{9C66E9FA-1087-584B-BBFD-E0BC721A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3A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5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425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9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85393A"/>
  </w:style>
  <w:style w:type="paragraph" w:styleId="Footer">
    <w:name w:val="footer"/>
    <w:basedOn w:val="Normal"/>
    <w:link w:val="FooterChar"/>
    <w:uiPriority w:val="99"/>
    <w:unhideWhenUsed/>
    <w:rsid w:val="008539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85393A"/>
  </w:style>
  <w:style w:type="paragraph" w:styleId="BalloonText">
    <w:name w:val="Balloon Text"/>
    <w:basedOn w:val="Normal"/>
    <w:link w:val="BalloonTextChar"/>
    <w:uiPriority w:val="99"/>
    <w:semiHidden/>
    <w:unhideWhenUsed/>
    <w:rsid w:val="007418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832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B00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00F"/>
    <w:rPr>
      <w:color w:val="605E5C"/>
      <w:shd w:val="clear" w:color="auto" w:fill="E1DFDD"/>
    </w:rPr>
  </w:style>
  <w:style w:type="table" w:styleId="TableGrid">
    <w:name w:val="Table Grid"/>
    <w:basedOn w:val="TableNormal"/>
    <w:rsid w:val="00157646"/>
    <w:pPr>
      <w:jc w:val="both"/>
    </w:pPr>
    <w:rPr>
      <w:rFonts w:ascii="Times New Roman" w:hAnsi="Times New Roman" w:cs="Times New Roman"/>
      <w:lang w:val="en-US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,Main numbered paragraph,List Paragraph (numbered (a)),Numbered Paragraph,References,Bullets,IBL List Paragraph,List Paragraph nowy,Numbered List Paragraph,Aufzählung Spiegelstrich,List_Paragraph,Multilevel para_II"/>
    <w:basedOn w:val="Normal"/>
    <w:link w:val="ListParagraphChar"/>
    <w:uiPriority w:val="34"/>
    <w:qFormat/>
    <w:rsid w:val="00E174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4258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JDDetails">
    <w:name w:val="JD Details"/>
    <w:basedOn w:val="Normal"/>
    <w:rsid w:val="00642585"/>
    <w:pPr>
      <w:ind w:left="2880" w:hanging="2880"/>
      <w:jc w:val="both"/>
    </w:pPr>
    <w:rPr>
      <w:rFonts w:ascii="Arial" w:eastAsia="MS Mincho" w:hAnsi="Arial"/>
      <w:b/>
      <w:noProof/>
      <w:sz w:val="20"/>
      <w:szCs w:val="20"/>
    </w:rPr>
  </w:style>
  <w:style w:type="character" w:customStyle="1" w:styleId="ListParagraphChar">
    <w:name w:val="List Paragraph Char"/>
    <w:aliases w:val="List Paragraph 1 Char,Main numbered paragraph Char,List Paragraph (numbered (a)) Char,Numbered Paragraph Char,References Char,Bullets Char,IBL List Paragraph Char,List Paragraph nowy Char,Numbered List Paragraph Char"/>
    <w:link w:val="ListParagraph"/>
    <w:uiPriority w:val="34"/>
    <w:qFormat/>
    <w:rsid w:val="00642585"/>
    <w:rPr>
      <w:rFonts w:ascii="Times New Roman" w:eastAsia="Times New Roman" w:hAnsi="Times New Roman" w:cs="Times New Roman"/>
      <w:lang w:val="en-US"/>
    </w:rPr>
  </w:style>
  <w:style w:type="paragraph" w:customStyle="1" w:styleId="StyleHeading112ptCentered">
    <w:name w:val="Style Heading 1 + 12 pt Centered"/>
    <w:basedOn w:val="Heading1"/>
    <w:rsid w:val="00642585"/>
    <w:pPr>
      <w:keepLines w:val="0"/>
      <w:numPr>
        <w:numId w:val="6"/>
      </w:numPr>
      <w:tabs>
        <w:tab w:val="clear" w:pos="180"/>
        <w:tab w:val="num" w:pos="360"/>
      </w:tabs>
      <w:overflowPunct w:val="0"/>
      <w:autoSpaceDE w:val="0"/>
      <w:autoSpaceDN w:val="0"/>
      <w:adjustRightInd w:val="0"/>
      <w:spacing w:after="60"/>
      <w:ind w:left="0" w:firstLine="0"/>
      <w:jc w:val="center"/>
      <w:textAlignment w:val="baseline"/>
    </w:pPr>
    <w:rPr>
      <w:rFonts w:ascii="Arial" w:eastAsia="Times New Roman" w:hAnsi="Arial" w:cs="Times New Roman"/>
      <w:b/>
      <w:bCs/>
      <w:color w:val="auto"/>
      <w:kern w:val="32"/>
      <w:sz w:val="24"/>
      <w:szCs w:val="20"/>
    </w:rPr>
  </w:style>
  <w:style w:type="paragraph" w:customStyle="1" w:styleId="StyleHeading212pt">
    <w:name w:val="Style Heading 2 + 12 pt"/>
    <w:basedOn w:val="Heading2"/>
    <w:rsid w:val="00642585"/>
    <w:pPr>
      <w:numPr>
        <w:ilvl w:val="1"/>
        <w:numId w:val="6"/>
      </w:numPr>
      <w:overflowPunct w:val="0"/>
      <w:autoSpaceDE w:val="0"/>
      <w:autoSpaceDN w:val="0"/>
      <w:adjustRightInd w:val="0"/>
      <w:textAlignment w:val="baseline"/>
    </w:pPr>
    <w:rPr>
      <w:rFonts w:cs="Times New Roman"/>
      <w:sz w:val="24"/>
    </w:rPr>
  </w:style>
  <w:style w:type="paragraph" w:customStyle="1" w:styleId="StyleHeading312ptLeft051">
    <w:name w:val="Style Heading 3 + 12 pt Left:  0.5&quot;1"/>
    <w:basedOn w:val="Heading3"/>
    <w:rsid w:val="00642585"/>
    <w:pPr>
      <w:keepLines w:val="0"/>
      <w:numPr>
        <w:ilvl w:val="2"/>
        <w:numId w:val="6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</w:pPr>
    <w:rPr>
      <w:rFonts w:ascii="Arial" w:eastAsia="Times New Roman" w:hAnsi="Arial" w:cs="Times New Roman"/>
      <w:b/>
      <w:bCs/>
      <w:color w:val="auto"/>
      <w:szCs w:val="20"/>
    </w:rPr>
  </w:style>
  <w:style w:type="paragraph" w:styleId="BodyText">
    <w:name w:val="Body Text"/>
    <w:basedOn w:val="Normal"/>
    <w:link w:val="BodyTextChar"/>
    <w:rsid w:val="00642585"/>
    <w:pPr>
      <w:spacing w:after="120"/>
    </w:pPr>
    <w:rPr>
      <w:rFonts w:cs="Angsana New"/>
    </w:rPr>
  </w:style>
  <w:style w:type="character" w:customStyle="1" w:styleId="BodyTextChar">
    <w:name w:val="Body Text Char"/>
    <w:basedOn w:val="DefaultParagraphFont"/>
    <w:link w:val="BodyText"/>
    <w:rsid w:val="00642585"/>
    <w:rPr>
      <w:rFonts w:ascii="Times New Roman" w:eastAsia="Times New Roman" w:hAnsi="Times New Roman" w:cs="Angsana New"/>
      <w:lang w:val="en-US"/>
    </w:rPr>
  </w:style>
  <w:style w:type="paragraph" w:customStyle="1" w:styleId="Default">
    <w:name w:val="Default"/>
    <w:rsid w:val="00642585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425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585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NumberedPara">
    <w:name w:val="Numbered Para"/>
    <w:basedOn w:val="Normal"/>
    <w:qFormat/>
    <w:rsid w:val="00A34DF2"/>
    <w:pPr>
      <w:numPr>
        <w:numId w:val="11"/>
      </w:numPr>
      <w:spacing w:before="120"/>
      <w:ind w:right="-1134" w:hanging="720"/>
      <w:jc w:val="both"/>
    </w:pPr>
    <w:rPr>
      <w:rFonts w:ascii="Calibri" w:eastAsia="Arial" w:hAnsi="Calibri" w:cstheme="majorBidi"/>
      <w:sz w:val="22"/>
      <w:shd w:val="clear" w:color="auto" w:fill="FFFFFF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A34DF2"/>
    <w:pPr>
      <w:jc w:val="both"/>
    </w:pPr>
    <w:rPr>
      <w:rFonts w:asciiTheme="majorHAnsi" w:eastAsiaTheme="minorEastAsia" w:hAnsiTheme="majorHAnsi" w:cstheme="minorBidi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4DF2"/>
    <w:rPr>
      <w:rFonts w:asciiTheme="majorHAnsi" w:eastAsiaTheme="minorEastAsia" w:hAnsiTheme="majorHAnsi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A34D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1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0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03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863D2"/>
    <w:rPr>
      <w:rFonts w:ascii="Times New Roman" w:eastAsia="Times New Roman" w:hAnsi="Times New Roman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58C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58C5"/>
    <w:rPr>
      <w:rFonts w:ascii="Times New Roman" w:eastAsia="Times New Roman" w:hAnsi="Times New Roman" w:cs="Times New Roman"/>
      <w:lang w:val="en-US"/>
    </w:rPr>
  </w:style>
  <w:style w:type="paragraph" w:customStyle="1" w:styleId="JDText">
    <w:name w:val="JD Text"/>
    <w:link w:val="JDTextChar"/>
    <w:rsid w:val="003C58C5"/>
    <w:pPr>
      <w:spacing w:before="60" w:after="60"/>
      <w:jc w:val="both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customStyle="1" w:styleId="JDTextChar">
    <w:name w:val="JD Text Char"/>
    <w:link w:val="JDText"/>
    <w:locked/>
    <w:rsid w:val="003C58C5"/>
    <w:rPr>
      <w:rFonts w:ascii="Arial" w:eastAsia="Times New Roman" w:hAnsi="Arial" w:cs="Times New Roman"/>
      <w:noProof/>
      <w:sz w:val="20"/>
      <w:szCs w:val="20"/>
      <w:lang w:val="en-US"/>
    </w:rPr>
  </w:style>
  <w:style w:type="paragraph" w:customStyle="1" w:styleId="JDsub-heading">
    <w:name w:val="JD sub-heading"/>
    <w:basedOn w:val="JDText"/>
    <w:rsid w:val="003C58C5"/>
    <w:pPr>
      <w:numPr>
        <w:numId w:val="27"/>
      </w:numPr>
      <w:tabs>
        <w:tab w:val="clear" w:pos="360"/>
      </w:tabs>
      <w:ind w:left="0" w:firstLine="0"/>
    </w:pPr>
    <w:rPr>
      <w:b/>
    </w:rPr>
  </w:style>
  <w:style w:type="paragraph" w:customStyle="1" w:styleId="JDSectionHeading">
    <w:name w:val="JD Section Heading"/>
    <w:basedOn w:val="JDText"/>
    <w:next w:val="JDText"/>
    <w:rsid w:val="003C58C5"/>
    <w:pPr>
      <w:keepNext/>
      <w:spacing w:before="360" w:after="240"/>
      <w:outlineLvl w:val="3"/>
    </w:pPr>
    <w:rPr>
      <w:b/>
      <w:smallCaps/>
    </w:rPr>
  </w:style>
  <w:style w:type="paragraph" w:customStyle="1" w:styleId="JDAuth">
    <w:name w:val="JD Auth"/>
    <w:basedOn w:val="JDText"/>
    <w:rsid w:val="003C58C5"/>
    <w:pPr>
      <w:spacing w:after="240"/>
      <w:outlineLvl w:val="4"/>
    </w:pPr>
    <w:rPr>
      <w:noProof w:val="0"/>
      <w:lang w:val="en-GB"/>
    </w:rPr>
  </w:style>
  <w:style w:type="paragraph" w:styleId="NormalWeb">
    <w:name w:val="Normal (Web)"/>
    <w:basedOn w:val="Normal"/>
    <w:uiPriority w:val="99"/>
    <w:unhideWhenUsed/>
    <w:rsid w:val="002B5B23"/>
    <w:pPr>
      <w:spacing w:before="100" w:beforeAutospacing="1" w:after="100" w:afterAutospacing="1"/>
    </w:pPr>
    <w:rPr>
      <w:lang w:val="en-GB"/>
    </w:rPr>
  </w:style>
  <w:style w:type="character" w:styleId="Strong">
    <w:name w:val="Strong"/>
    <w:uiPriority w:val="22"/>
    <w:qFormat/>
    <w:rsid w:val="002B5B23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3B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3B44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qFormat/>
    <w:rsid w:val="004E3B44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E3B4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DivisionHeading">
    <w:name w:val="Division Heading"/>
    <w:basedOn w:val="Normal"/>
    <w:next w:val="JDText"/>
    <w:rsid w:val="007E4DEC"/>
    <w:pPr>
      <w:keepNext/>
      <w:numPr>
        <w:numId w:val="29"/>
      </w:numPr>
      <w:spacing w:before="360" w:after="240"/>
      <w:jc w:val="both"/>
      <w:outlineLvl w:val="3"/>
    </w:pPr>
    <w:rPr>
      <w:rFonts w:ascii="Arial" w:hAnsi="Arial" w:cs="Angsana New"/>
      <w:b/>
      <w:smallCap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3f4956-8a1c-4fbf-aa88-c7fd96426b56">
      <UserInfo>
        <DisplayName/>
        <AccountId xsi:nil="true"/>
        <AccountType/>
      </UserInfo>
    </SharedWithUsers>
    <MediaLengthInSeconds xmlns="d845700d-0e7c-43bd-af70-c9fc222a3b44" xsi:nil="true"/>
    <lcf76f155ced4ddcb4097134ff3c332f xmlns="d845700d-0e7c-43bd-af70-c9fc222a3b44">
      <Terms xmlns="http://schemas.microsoft.com/office/infopath/2007/PartnerControls"/>
    </lcf76f155ced4ddcb4097134ff3c332f>
    <TaxCatchAll xmlns="1bbbdcc0-e76d-4105-848a-1fc653b723c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7BAD099860240B2069C6C1CB10E50" ma:contentTypeVersion="15" ma:contentTypeDescription="Create a new document." ma:contentTypeScope="" ma:versionID="43528b7f0b9c100dd8bb9d255738f5a9">
  <xsd:schema xmlns:xsd="http://www.w3.org/2001/XMLSchema" xmlns:xs="http://www.w3.org/2001/XMLSchema" xmlns:p="http://schemas.microsoft.com/office/2006/metadata/properties" xmlns:ns2="903f4956-8a1c-4fbf-aa88-c7fd96426b56" xmlns:ns3="d845700d-0e7c-43bd-af70-c9fc222a3b44" xmlns:ns4="1bbbdcc0-e76d-4105-848a-1fc653b723c1" targetNamespace="http://schemas.microsoft.com/office/2006/metadata/properties" ma:root="true" ma:fieldsID="cd3170d96b5109233663b1478f853894" ns2:_="" ns3:_="" ns4:_="">
    <xsd:import namespace="903f4956-8a1c-4fbf-aa88-c7fd96426b56"/>
    <xsd:import namespace="d845700d-0e7c-43bd-af70-c9fc222a3b44"/>
    <xsd:import namespace="1bbbdcc0-e76d-4105-848a-1fc653b723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f4956-8a1c-4fbf-aa88-c7fd96426b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5700d-0e7c-43bd-af70-c9fc222a3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53d5e-3257-469f-95d8-74fccc369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bdcc0-e76d-4105-848a-1fc653b723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c75053-2c2b-4a15-9069-dd26ff044a92}" ma:internalName="TaxCatchAll" ma:showField="CatchAllData" ma:web="1bbbdcc0-e76d-4105-848a-1fc653b72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51405-2BFA-49CA-BE27-6D613CF90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0F0B2-25A2-4211-AA1C-E6F7BA6DCCB6}">
  <ds:schemaRefs>
    <ds:schemaRef ds:uri="http://schemas.microsoft.com/office/2006/metadata/properties"/>
    <ds:schemaRef ds:uri="http://schemas.microsoft.com/office/infopath/2007/PartnerControls"/>
    <ds:schemaRef ds:uri="903f4956-8a1c-4fbf-aa88-c7fd96426b56"/>
    <ds:schemaRef ds:uri="d845700d-0e7c-43bd-af70-c9fc222a3b44"/>
    <ds:schemaRef ds:uri="1bbbdcc0-e76d-4105-848a-1fc653b723c1"/>
  </ds:schemaRefs>
</ds:datastoreItem>
</file>

<file path=customXml/itemProps3.xml><?xml version="1.0" encoding="utf-8"?>
<ds:datastoreItem xmlns:ds="http://schemas.openxmlformats.org/officeDocument/2006/customXml" ds:itemID="{62F4F580-6803-417D-B9BD-F85A9C039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01BA6C-A15D-4384-BF0A-C57B0209C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f4956-8a1c-4fbf-aa88-c7fd96426b56"/>
    <ds:schemaRef ds:uri="d845700d-0e7c-43bd-af70-c9fc222a3b44"/>
    <ds:schemaRef ds:uri="1bbbdcc0-e76d-4105-848a-1fc653b72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alicelh</dc:creator>
  <cp:keywords/>
  <dc:description/>
  <cp:lastModifiedBy>Nguyen Thanh Ha</cp:lastModifiedBy>
  <cp:revision>19</cp:revision>
  <cp:lastPrinted>2020-01-02T07:09:00Z</cp:lastPrinted>
  <dcterms:created xsi:type="dcterms:W3CDTF">2020-08-09T07:22:00Z</dcterms:created>
  <dcterms:modified xsi:type="dcterms:W3CDTF">2024-09-29T09:52:00Z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0x01010030D7BAD099860240B2069C6C1CB10E50</vt:lpwstr>
  </property>
  <property fmtid="{D5CDD505-2E9C-101B-9397-08002B2CF9AE}" pid="3" name="Order">
    <vt:r8>9029500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ac1be58d3f5d7d3b02d73bf5d3d2af4874823d26ab52b6a35e15da73243cf590</vt:lpwstr>
  </property>
  <property fmtid="{D5CDD505-2E9C-101B-9397-08002B2CF9AE}" pid="8" name="MediaServiceImageTags">
    <vt:lpwstr/>
  </property>
</Properties>
</file>